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826907">
        <w:rPr>
          <w:rFonts w:ascii="Arial" w:hAnsi="Arial"/>
          <w:b/>
          <w:bCs/>
          <w:i/>
        </w:rPr>
        <w:t>(</w:t>
      </w:r>
      <w:r w:rsidR="00C27889" w:rsidRPr="00826907">
        <w:rPr>
          <w:rFonts w:ascii="Arial" w:hAnsi="Arial"/>
          <w:b/>
          <w:bCs/>
          <w:i/>
        </w:rPr>
        <w:t xml:space="preserve">Reg. </w:t>
      </w:r>
      <w:r w:rsidR="006324A5" w:rsidRPr="00826907">
        <w:rPr>
          <w:rFonts w:ascii="Arial" w:hAnsi="Arial"/>
          <w:b/>
          <w:bCs/>
          <w:i/>
        </w:rPr>
        <w:t>UE n.</w:t>
      </w:r>
      <w:r w:rsidR="00504EEC" w:rsidRPr="00826907">
        <w:rPr>
          <w:rFonts w:ascii="Arial" w:hAnsi="Arial"/>
          <w:b/>
          <w:bCs/>
          <w:i/>
        </w:rPr>
        <w:t xml:space="preserve"> </w:t>
      </w:r>
      <w:r w:rsidR="009F0152" w:rsidRPr="00826907">
        <w:rPr>
          <w:rFonts w:ascii="Arial" w:hAnsi="Arial"/>
          <w:b/>
          <w:bCs/>
          <w:i/>
        </w:rPr>
        <w:t>2022/126</w:t>
      </w:r>
      <w:r w:rsidRPr="00826907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di  …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 w:rsidR="00C27889">
        <w:rPr>
          <w:rFonts w:ascii="Arial" w:hAnsi="Arial" w:cs="Arial"/>
          <w:sz w:val="20"/>
          <w:szCs w:val="20"/>
        </w:rPr>
        <w:t xml:space="preserve">in </w:t>
      </w:r>
      <w:proofErr w:type="gramStart"/>
      <w:r w:rsidR="00C27889">
        <w:rPr>
          <w:rFonts w:ascii="Arial" w:hAnsi="Arial" w:cs="Arial"/>
          <w:sz w:val="20"/>
          <w:szCs w:val="20"/>
        </w:rPr>
        <w:t>alcool  dei</w:t>
      </w:r>
      <w:proofErr w:type="gramEnd"/>
      <w:r w:rsidR="00C27889">
        <w:rPr>
          <w:rFonts w:ascii="Arial" w:hAnsi="Arial" w:cs="Arial"/>
          <w:sz w:val="20"/>
          <w:szCs w:val="20"/>
        </w:rPr>
        <w:t xml:space="preserve">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</w:t>
      </w:r>
      <w:r w:rsidR="00B142F0" w:rsidRPr="00826907">
        <w:rPr>
          <w:rFonts w:ascii="Arial" w:hAnsi="Arial" w:cs="Arial"/>
          <w:sz w:val="20"/>
          <w:szCs w:val="20"/>
        </w:rPr>
        <w:t>successivamente di denaturarlo ai sensi de</w:t>
      </w:r>
      <w:r w:rsidR="00E15D70" w:rsidRPr="00826907">
        <w:rPr>
          <w:rFonts w:ascii="Arial" w:hAnsi="Arial" w:cs="Arial"/>
          <w:sz w:val="20"/>
          <w:szCs w:val="20"/>
        </w:rPr>
        <w:t xml:space="preserve">ll’art. </w:t>
      </w:r>
      <w:r w:rsidR="009F0152" w:rsidRPr="00826907">
        <w:rPr>
          <w:rFonts w:ascii="Arial" w:hAnsi="Arial" w:cs="Arial"/>
          <w:sz w:val="20"/>
          <w:szCs w:val="20"/>
        </w:rPr>
        <w:t>27</w:t>
      </w:r>
      <w:r w:rsidR="00E15D70" w:rsidRPr="00826907">
        <w:rPr>
          <w:rFonts w:ascii="Arial" w:hAnsi="Arial" w:cs="Arial"/>
          <w:sz w:val="20"/>
          <w:szCs w:val="20"/>
        </w:rPr>
        <w:t xml:space="preserve">, paragrafo 3 del Reg. UE </w:t>
      </w:r>
      <w:r w:rsidR="009F0152" w:rsidRPr="00826907">
        <w:rPr>
          <w:rFonts w:ascii="Arial" w:hAnsi="Arial" w:cs="Arial"/>
          <w:sz w:val="20"/>
          <w:szCs w:val="20"/>
        </w:rPr>
        <w:t>2022/126</w:t>
      </w:r>
      <w:r w:rsidR="00E15D70" w:rsidRPr="00826907">
        <w:rPr>
          <w:rFonts w:ascii="Arial" w:hAnsi="Arial" w:cs="Arial"/>
          <w:sz w:val="20"/>
          <w:szCs w:val="20"/>
        </w:rPr>
        <w:t>,</w:t>
      </w:r>
      <w:r w:rsidR="00B142F0" w:rsidRPr="00826907">
        <w:rPr>
          <w:rFonts w:ascii="Arial" w:hAnsi="Arial" w:cs="Arial"/>
          <w:sz w:val="20"/>
          <w:szCs w:val="20"/>
        </w:rPr>
        <w:t xml:space="preserve"> con destinazione</w:t>
      </w:r>
      <w:r w:rsidR="00B142F0">
        <w:rPr>
          <w:rFonts w:ascii="Arial" w:hAnsi="Arial" w:cs="Arial"/>
          <w:sz w:val="20"/>
          <w:szCs w:val="20"/>
        </w:rPr>
        <w:t xml:space="preserve">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777777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b/>
          <w:shadow/>
          <w:sz w:val="20"/>
          <w:szCs w:val="20"/>
        </w:rPr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sz w:val="20"/>
          <w:szCs w:val="20"/>
        </w:rPr>
      </w:r>
      <w:r w:rsidR="00C27889" w:rsidRPr="00B279A3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proofErr w:type="gramStart"/>
      <w:r w:rsidRPr="00B279A3">
        <w:rPr>
          <w:rFonts w:ascii="Arial" w:hAnsi="Arial" w:cs="Arial"/>
          <w:sz w:val="20"/>
          <w:szCs w:val="20"/>
        </w:rPr>
        <w:t>Note:…</w:t>
      </w:r>
      <w:proofErr w:type="gramEnd"/>
      <w:r w:rsidRPr="00B279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07665" w14:textId="77777777" w:rsidR="00E37E90" w:rsidRDefault="00E37E90">
      <w:r>
        <w:separator/>
      </w:r>
    </w:p>
  </w:endnote>
  <w:endnote w:type="continuationSeparator" w:id="0">
    <w:p w14:paraId="4BA68E76" w14:textId="77777777" w:rsidR="00E37E90" w:rsidRDefault="00E3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8B2A" w14:textId="77777777" w:rsidR="00E37E90" w:rsidRDefault="00E37E90">
      <w:r>
        <w:separator/>
      </w:r>
    </w:p>
  </w:footnote>
  <w:footnote w:type="continuationSeparator" w:id="0">
    <w:p w14:paraId="116FCEA9" w14:textId="77777777" w:rsidR="00E37E90" w:rsidRDefault="00E37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EB086" w14:textId="45933D49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DF20AD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12708"/>
    <w:rsid w:val="00042123"/>
    <w:rsid w:val="00050D7E"/>
    <w:rsid w:val="000660D3"/>
    <w:rsid w:val="000C1AC7"/>
    <w:rsid w:val="000F59A2"/>
    <w:rsid w:val="002C3F08"/>
    <w:rsid w:val="00380DFC"/>
    <w:rsid w:val="003931A4"/>
    <w:rsid w:val="004048E9"/>
    <w:rsid w:val="00420C76"/>
    <w:rsid w:val="004B4403"/>
    <w:rsid w:val="004F4059"/>
    <w:rsid w:val="00504EEC"/>
    <w:rsid w:val="00576E48"/>
    <w:rsid w:val="006324A5"/>
    <w:rsid w:val="0063450A"/>
    <w:rsid w:val="00696ADA"/>
    <w:rsid w:val="006B4EFD"/>
    <w:rsid w:val="00727398"/>
    <w:rsid w:val="007C2545"/>
    <w:rsid w:val="00826907"/>
    <w:rsid w:val="008A09F0"/>
    <w:rsid w:val="009F0152"/>
    <w:rsid w:val="00A65D6A"/>
    <w:rsid w:val="00AF0359"/>
    <w:rsid w:val="00B142F0"/>
    <w:rsid w:val="00BF7FEE"/>
    <w:rsid w:val="00C27889"/>
    <w:rsid w:val="00C43A00"/>
    <w:rsid w:val="00C73870"/>
    <w:rsid w:val="00C80E48"/>
    <w:rsid w:val="00D36E87"/>
    <w:rsid w:val="00D96F21"/>
    <w:rsid w:val="00DF20AD"/>
    <w:rsid w:val="00E15D70"/>
    <w:rsid w:val="00E37E90"/>
    <w:rsid w:val="00E5211A"/>
    <w:rsid w:val="00EF3AD9"/>
    <w:rsid w:val="00EF4CE5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Civenzini</cp:lastModifiedBy>
  <cp:revision>5</cp:revision>
  <dcterms:created xsi:type="dcterms:W3CDTF">2023-01-18T11:06:00Z</dcterms:created>
  <dcterms:modified xsi:type="dcterms:W3CDTF">2024-11-25T13:39:00Z</dcterms:modified>
</cp:coreProperties>
</file>