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0" w:firstLine="0"/>
        <w:jc w:val="right"/>
        <w:rPr>
          <w:rFonts w:ascii="Garamond" w:cs="Garamond" w:eastAsia="Garamond" w:hAnsi="Garamond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Garamond" w:cs="Garamond" w:eastAsia="Garamond" w:hAnsi="Garamond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Modello R-5A</w:t>
      </w:r>
    </w:p>
    <w:p w:rsidR="00000000" w:rsidDel="00000000" w:rsidP="00000000" w:rsidRDefault="00000000" w:rsidRPr="00000000" w14:paraId="00000002">
      <w:pPr>
        <w:pStyle w:val="Title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Presa in Carico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127000</wp:posOffset>
                </wp:positionV>
                <wp:extent cx="1508760" cy="76835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596383" y="3400588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40" w:before="8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All’OP/AOP 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127000</wp:posOffset>
                </wp:positionV>
                <wp:extent cx="1508760" cy="7683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8760" cy="768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Realizzazione di biomasse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(Reg. UE n. 2017/891)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954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529"/>
        </w:tabs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N° progressivo……….…. del ..…/..…/…….</w:t>
        <w:tab/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………………………………….…………………………….……Prov ………… C.A.P. ……………. con Codice Fiscale/P Iva ……………………………….………… impianto per la trasformazione di sostanza organica in biogas a fini energetici con una capacità di produzione energetica di ……………………… kilowattora e riconosciuto dal G.S.E. con n. ………………………….. del ……………………………..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…………………………………………………………………… conduttore dell’azienda in oggetto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 riferimento al buono nr.………………...del……………………………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dichiara:</w:t>
      </w:r>
    </w:p>
    <w:p w:rsidR="00000000" w:rsidDel="00000000" w:rsidP="00000000" w:rsidRDefault="00000000" w:rsidRPr="00000000" w14:paraId="0000000D">
      <w:pPr>
        <w:spacing w:line="360" w:lineRule="auto"/>
        <w:ind w:right="9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 prendere in consegna in data odierna dall’Organizzazione di Produttori ………….…………….……………. Kg…………….…………… di ……………………..…………………….………………………….. al fine di destinarli esclusivamente alla trasformazione in biogas a fini energetici.</w:t>
      </w:r>
    </w:p>
    <w:p w:rsidR="00000000" w:rsidDel="00000000" w:rsidP="00000000" w:rsidRDefault="00000000" w:rsidRPr="00000000" w14:paraId="0000000E">
      <w:pPr>
        <w:ind w:right="9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 essere a conoscenza e di impegnarsi affinché la </w:t>
      </w:r>
      <w:bookmarkStart w:colFirst="0" w:colLast="0" w:name="bookmark=id.30j0zll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destinazione del prodotto non provochi alcun impatto ambientale negativo e/o conseguenze fitosanitarie negative nel rispetto di quanto previsto dall’articolo 46, paragrafo 1, del Reg. UE n. 2017/891e da quanto approvato in sede nazionale e regionale oltre impegnarsi a consentire tutti i controlli ritenuti necessari.</w:t>
      </w:r>
    </w:p>
    <w:p w:rsidR="00000000" w:rsidDel="00000000" w:rsidP="00000000" w:rsidRDefault="00000000" w:rsidRPr="00000000" w14:paraId="0000000F">
      <w:pPr>
        <w:ind w:right="9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1843"/>
          <w:tab w:val="left" w:leader="none" w:pos="6237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ab/>
        <w:tab/>
        <w:t xml:space="preserve">        Il Ricevente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  <w:tab w:val="left" w:leader="none" w:pos="284"/>
          <w:tab w:val="left" w:leader="none" w:pos="2835"/>
          <w:tab w:val="left" w:leader="none" w:pos="5387"/>
          <w:tab w:val="left" w:leader="none" w:pos="8222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Nome e Cognome             Timbro e Firma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4248" w:firstLine="708.0000000000001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……………………………..   ………………………….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  <w:tab w:val="left" w:leader="none" w:pos="2268"/>
          <w:tab w:val="left" w:leader="none" w:pos="5245"/>
          <w:tab w:val="left" w:leader="none" w:pos="765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-425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Parte riservata all’Organismo di controllo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L’Organismo di Controllo verificati i dati indicati nella presente presa in carico, verificato lo scarico del prodotto oggetto del ritiro e verificato il registro di carico e scarico presso l’Azienda sopra descritta: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attesta che le operazioni eseguite presso l’azienda sopra menzionata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5"/>
        </w:tabs>
        <w:spacing w:after="0" w:before="0" w:line="240" w:lineRule="auto"/>
        <w:ind w:left="0" w:right="-42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1fob9te" w:id="2"/>
    <w:bookmarkEnd w:id="2"/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5"/>
        </w:tabs>
        <w:spacing w:after="0" w:before="0" w:line="240" w:lineRule="auto"/>
        <w:ind w:left="0" w:right="-427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☐ sono state svolte </w:t>
        <w:tab/>
        <w:tab/>
        <w:tab/>
      </w:r>
      <w:bookmarkStart w:colFirst="0" w:colLast="0" w:name="bookmark=id.3znysh7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☐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non sono state svolte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le1"/>
        <w:tblW w:w="9790.000000000002" w:type="dxa"/>
        <w:jc w:val="left"/>
        <w:tblLayout w:type="fixed"/>
        <w:tblLook w:val="0000"/>
      </w:tblPr>
      <w:tblGrid>
        <w:gridCol w:w="2133"/>
        <w:gridCol w:w="3746"/>
        <w:gridCol w:w="3911"/>
        <w:tblGridChange w:id="0">
          <w:tblGrid>
            <w:gridCol w:w="2133"/>
            <w:gridCol w:w="3746"/>
            <w:gridCol w:w="3911"/>
          </w:tblGrid>
        </w:tblGridChange>
      </w:tblGrid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Funzionario 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Funzionario ____________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1">
            <w:pPr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 e Cognome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tcBorders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5">
            <w:pPr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2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1266825" cy="30035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634585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1266825" cy="30035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300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Codice</w:t>
      </w:r>
    </w:p>
    <w:p w:rsidR="00000000" w:rsidDel="00000000" w:rsidP="00000000" w:rsidRDefault="00000000" w:rsidRPr="00000000" w14:paraId="0000002B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Controllo</w:t>
      </w:r>
    </w:p>
    <w:p w:rsidR="00000000" w:rsidDel="00000000" w:rsidP="00000000" w:rsidRDefault="00000000" w:rsidRPr="00000000" w14:paraId="0000002C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709" w:top="709" w:left="1134" w:right="1134" w:header="708" w:footer="54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Rev. 2025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e" w:default="1">
    <w:name w:val="Normal"/>
    <w:qFormat w:val="1"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 w:val="1"/>
    <w:rsid w:val="00021641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styleId="Stile2Carattere" w:customStyle="1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 w:val="1"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 w:val="1"/>
      <w:spacing w:after="283"/>
    </w:pPr>
    <w:rPr>
      <w:rFonts w:cs="StarSymbol" w:eastAsia="Lucida Sans Unicode"/>
      <w:color w:val="000000"/>
      <w:lang w:bidi="en-US" w:eastAsia="en-US" w:val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 w:val="1"/>
    <w:rsid w:val="00021641"/>
    <w:pPr>
      <w:jc w:val="center"/>
    </w:pPr>
    <w:rPr>
      <w:b w:val="1"/>
      <w:sz w:val="32"/>
      <w:szCs w:val="20"/>
    </w:rPr>
  </w:style>
  <w:style w:type="character" w:styleId="Stile2CarattereCarattere" w:customStyle="1">
    <w:name w:val="Stile2 Carattere Carattere"/>
    <w:link w:val="Stile2Carattere"/>
    <w:rsid w:val="00021641"/>
    <w:rPr>
      <w:rFonts w:ascii="Garamond" w:cs="Arial" w:hAnsi="Garamond"/>
      <w:b w:val="1"/>
      <w:bCs w:val="1"/>
      <w:i w:val="1"/>
      <w:iCs w:val="1"/>
      <w:smallCaps w:val="1"/>
      <w:sz w:val="22"/>
      <w:szCs w:val="22"/>
      <w:lang w:bidi="ar-SA" w:eastAsia="it-IT" w:val="it-IT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 w:val="1"/>
    <w:rsid w:val="005F0988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xy0YZn4xR78vphbc5DZL9nf7vg==">CgMxLjAyCGguZ2pkZ3hzMgppZC4zMGowemxsMgppZC4xZm9iOXRlMgppZC4zem55c2g3OAByITFPZnpSMXR0cDdxZDhXYnlZLWdjeTZ1T2hJSHFnZzNraw==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2020-10-14T12:04:00Z</dcterms:created>
  <dc:creator>MARIA</dc:creator>
</cp:coreProperties>
</file>